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BE" w:rsidRPr="00406A4E" w:rsidRDefault="00D807BE" w:rsidP="00D807B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ORIGIN OF ATTRACTION</w:t>
      </w:r>
      <w:r w:rsidRPr="00406A4E">
        <w:rPr>
          <w:sz w:val="32"/>
          <w:szCs w:val="32"/>
        </w:rPr>
        <w:t xml:space="preserve"> ERQ </w:t>
      </w:r>
    </w:p>
    <w:p w:rsidR="00D807BE" w:rsidRDefault="00D807BE" w:rsidP="00D807BE"/>
    <w:p w:rsidR="00D807BE" w:rsidRPr="00822EFD" w:rsidRDefault="00D807BE" w:rsidP="00D807BE">
      <w:pPr>
        <w:rPr>
          <w:rFonts w:ascii="Abadi MT Condensed Extra Bold" w:hAnsi="Abadi MT Condensed Extra Bold"/>
          <w:sz w:val="32"/>
          <w:szCs w:val="32"/>
        </w:rPr>
      </w:pPr>
      <w:r w:rsidRPr="00822EFD">
        <w:rPr>
          <w:rFonts w:ascii="Abadi MT Condensed Extra Bold" w:hAnsi="Abadi MT Condensed Extra Bold"/>
          <w:sz w:val="32"/>
          <w:szCs w:val="32"/>
        </w:rPr>
        <w:t xml:space="preserve">Prompt: Examine biological or cognitive or sociocultural origin of attraction. </w:t>
      </w:r>
    </w:p>
    <w:p w:rsidR="00D807BE" w:rsidRDefault="00D807BE" w:rsidP="00D807BE"/>
    <w:p w:rsidR="00D807BE" w:rsidRDefault="00D807BE" w:rsidP="00D807BE">
      <w:pPr>
        <w:rPr>
          <w:b/>
        </w:rPr>
      </w:pPr>
      <w:r w:rsidRPr="00D13780">
        <w:rPr>
          <w:b/>
        </w:rPr>
        <w:t>Introduction</w:t>
      </w:r>
    </w:p>
    <w:p w:rsidR="00D807BE" w:rsidRPr="00D13780" w:rsidRDefault="00D807BE" w:rsidP="00D807BE">
      <w:pPr>
        <w:rPr>
          <w:b/>
        </w:rPr>
      </w:pP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>
        <w:t xml:space="preserve">Attraction: what is it? </w:t>
      </w:r>
    </w:p>
    <w:p w:rsidR="00D807BE" w:rsidRPr="00822EFD" w:rsidRDefault="00D807BE" w:rsidP="00D807B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t xml:space="preserve">Thesis: State three studies that examine the origin of attraction from one level of analysis.  </w:t>
      </w:r>
    </w:p>
    <w:p w:rsidR="00D807BE" w:rsidRDefault="00D807BE" w:rsidP="00D807BE">
      <w:pPr>
        <w:spacing w:line="360" w:lineRule="auto"/>
        <w:rPr>
          <w:b/>
        </w:rPr>
      </w:pPr>
    </w:p>
    <w:p w:rsidR="00D807BE" w:rsidRPr="00822EFD" w:rsidRDefault="00D807BE" w:rsidP="00D807BE">
      <w:pPr>
        <w:spacing w:line="360" w:lineRule="auto"/>
        <w:rPr>
          <w:b/>
        </w:rPr>
      </w:pPr>
      <w:r w:rsidRPr="00822EFD">
        <w:rPr>
          <w:b/>
        </w:rPr>
        <w:t>Body Paragraph 1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>
        <w:t>Topic sentence</w:t>
      </w:r>
      <w:r w:rsidRPr="00406A4E">
        <w:t>:</w:t>
      </w:r>
      <w:r>
        <w:t xml:space="preserve"> State one study that supports the origin of attraction from one level of analysis. </w:t>
      </w:r>
      <w:r w:rsidRPr="00406A4E">
        <w:t xml:space="preserve">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Describe the aim, des</w:t>
      </w:r>
      <w:r>
        <w:t>ign, and findings of a study</w:t>
      </w:r>
      <w:r w:rsidRPr="00406A4E">
        <w:t xml:space="preserve">. 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Evaluate th</w:t>
      </w:r>
      <w:r>
        <w:t>e strengths and weaknesses of attraction originating from the one level of analysis</w:t>
      </w:r>
      <w:r w:rsidRPr="00406A4E">
        <w:t xml:space="preserve"> as evidenced by the study.</w:t>
      </w:r>
    </w:p>
    <w:p w:rsidR="00D807BE" w:rsidRDefault="00D807BE" w:rsidP="00D807BE">
      <w:pPr>
        <w:spacing w:line="360" w:lineRule="auto"/>
        <w:rPr>
          <w:b/>
        </w:rPr>
      </w:pPr>
    </w:p>
    <w:p w:rsidR="00D807BE" w:rsidRDefault="00D807BE" w:rsidP="00D807BE">
      <w:pPr>
        <w:spacing w:line="360" w:lineRule="auto"/>
        <w:rPr>
          <w:b/>
        </w:rPr>
      </w:pPr>
      <w:r w:rsidRPr="00D13780">
        <w:rPr>
          <w:b/>
        </w:rPr>
        <w:t>Body Paragraph 2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>
        <w:t>Topic sentence</w:t>
      </w:r>
      <w:r w:rsidRPr="00406A4E">
        <w:t>:</w:t>
      </w:r>
      <w:r>
        <w:t xml:space="preserve"> State another study that supports the origin of attraction from one level of analysis. </w:t>
      </w:r>
      <w:r w:rsidRPr="00406A4E">
        <w:t xml:space="preserve">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Describe the aim, des</w:t>
      </w:r>
      <w:r>
        <w:t>ign, and findings of a study</w:t>
      </w:r>
      <w:r w:rsidRPr="00406A4E">
        <w:t xml:space="preserve">.  </w:t>
      </w:r>
    </w:p>
    <w:p w:rsidR="00D807BE" w:rsidRPr="00822EFD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Evaluate th</w:t>
      </w:r>
      <w:r>
        <w:t>e strengths and weaknesses of attraction originating from the one level of analysis</w:t>
      </w:r>
      <w:r w:rsidRPr="00406A4E">
        <w:t xml:space="preserve"> as evidenced by the study.</w:t>
      </w:r>
    </w:p>
    <w:p w:rsidR="00D807BE" w:rsidRDefault="00D807BE" w:rsidP="00D807BE">
      <w:pPr>
        <w:spacing w:line="360" w:lineRule="auto"/>
        <w:rPr>
          <w:b/>
        </w:rPr>
      </w:pPr>
    </w:p>
    <w:p w:rsidR="00D807BE" w:rsidRDefault="00D807BE" w:rsidP="00D807BE">
      <w:pPr>
        <w:spacing w:line="360" w:lineRule="auto"/>
        <w:rPr>
          <w:b/>
        </w:rPr>
      </w:pPr>
      <w:r w:rsidRPr="00D13780">
        <w:rPr>
          <w:b/>
        </w:rPr>
        <w:t>Body Paragraph 3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>
        <w:t>Topic sentence</w:t>
      </w:r>
      <w:r w:rsidRPr="00406A4E">
        <w:t>:</w:t>
      </w:r>
      <w:r>
        <w:t xml:space="preserve"> State another study that supports the origin of attraction from one level of analysis. </w:t>
      </w:r>
      <w:r w:rsidRPr="00406A4E">
        <w:t xml:space="preserve">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Describe the aim, des</w:t>
      </w:r>
      <w:r>
        <w:t>ign, and findings of a study</w:t>
      </w:r>
      <w:r w:rsidRPr="00406A4E">
        <w:t xml:space="preserve">.  </w:t>
      </w:r>
    </w:p>
    <w:p w:rsidR="00D807BE" w:rsidRPr="00822EFD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Evaluate th</w:t>
      </w:r>
      <w:r>
        <w:t>e strengths and weaknesses of attraction originating from the one level of analysis</w:t>
      </w:r>
      <w:r w:rsidRPr="00406A4E">
        <w:t xml:space="preserve"> as evidenced by the study.</w:t>
      </w:r>
    </w:p>
    <w:p w:rsidR="00D807BE" w:rsidRDefault="00D807BE" w:rsidP="00D807BE">
      <w:pPr>
        <w:spacing w:line="360" w:lineRule="auto"/>
        <w:rPr>
          <w:b/>
        </w:rPr>
      </w:pPr>
    </w:p>
    <w:p w:rsidR="00D807BE" w:rsidRPr="00D13780" w:rsidRDefault="00D807BE" w:rsidP="00D807BE">
      <w:pPr>
        <w:spacing w:line="360" w:lineRule="auto"/>
        <w:rPr>
          <w:b/>
        </w:rPr>
      </w:pPr>
      <w:r w:rsidRPr="00D13780">
        <w:rPr>
          <w:b/>
        </w:rPr>
        <w:t xml:space="preserve">Conclusion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 Repeat thesis. </w:t>
      </w:r>
    </w:p>
    <w:p w:rsidR="00D807BE" w:rsidRPr="00406A4E" w:rsidRDefault="00D807BE" w:rsidP="00D807BE">
      <w:pPr>
        <w:pStyle w:val="ListParagraph"/>
        <w:numPr>
          <w:ilvl w:val="0"/>
          <w:numId w:val="1"/>
        </w:numPr>
        <w:spacing w:line="360" w:lineRule="auto"/>
      </w:pPr>
      <w:r w:rsidRPr="00406A4E">
        <w:t>End with your personal conclu</w:t>
      </w:r>
      <w:r>
        <w:t>ding statement about attraction</w:t>
      </w:r>
      <w:r w:rsidRPr="00406A4E">
        <w:t xml:space="preserve"> that leaves the reader thinking. </w:t>
      </w:r>
    </w:p>
    <w:p w:rsidR="00D807BE" w:rsidRDefault="00D807BE" w:rsidP="00D807BE"/>
    <w:p w:rsidR="00D807BE" w:rsidRDefault="00D807BE" w:rsidP="00D807BE"/>
    <w:p w:rsidR="007C0A9D" w:rsidRDefault="007C0A9D">
      <w:bookmarkStart w:id="0" w:name="_GoBack"/>
      <w:bookmarkEnd w:id="0"/>
    </w:p>
    <w:sectPr w:rsidR="007C0A9D" w:rsidSect="00822EFD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07F4"/>
    <w:multiLevelType w:val="hybridMultilevel"/>
    <w:tmpl w:val="8A148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BE"/>
    <w:rsid w:val="007C0A9D"/>
    <w:rsid w:val="00D807BE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Macintosh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2013-03-13T11:35:00Z</dcterms:created>
  <dcterms:modified xsi:type="dcterms:W3CDTF">2013-03-13T11:36:00Z</dcterms:modified>
</cp:coreProperties>
</file>